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0" w:rsidRPr="00D001A4" w:rsidRDefault="007060F0" w:rsidP="00B1346B">
      <w:pPr>
        <w:pStyle w:val="a3"/>
        <w:widowControl w:val="0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Качество знаний учащихся 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школ </w:t>
      </w:r>
      <w:r w:rsidR="00EA6B6F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К</w:t>
      </w:r>
      <w:r w:rsidR="00C05328">
        <w:rPr>
          <w:rFonts w:ascii="Times New Roman" w:hAnsi="Times New Roman" w:cs="Times New Roman"/>
          <w:b/>
          <w:i/>
          <w:color w:val="002060"/>
          <w:sz w:val="32"/>
          <w:szCs w:val="28"/>
        </w:rPr>
        <w:t>атон-Карагайского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 района</w:t>
      </w: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.</w:t>
      </w:r>
    </w:p>
    <w:p w:rsidR="005C2AD5" w:rsidRPr="005C2AD5" w:rsidRDefault="005C2AD5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7060F0" w:rsidRDefault="00F16A11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началу 201</w:t>
      </w:r>
      <w:r w:rsidR="00441822" w:rsidRPr="004418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441822" w:rsidRPr="004418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в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районе всего 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E7E">
        <w:rPr>
          <w:rFonts w:ascii="Times New Roman" w:hAnsi="Times New Roman" w:cs="Times New Roman"/>
          <w:sz w:val="28"/>
          <w:szCs w:val="28"/>
        </w:rPr>
        <w:t>К</w:t>
      </w:r>
      <w:r w:rsidR="007060F0">
        <w:rPr>
          <w:rFonts w:ascii="Times New Roman" w:hAnsi="Times New Roman" w:cs="Times New Roman"/>
          <w:sz w:val="28"/>
          <w:szCs w:val="28"/>
        </w:rPr>
        <w:t xml:space="preserve">ачества знаний за </w:t>
      </w:r>
      <w:r w:rsidR="002D4E7E">
        <w:rPr>
          <w:rFonts w:ascii="Times New Roman" w:hAnsi="Times New Roman" w:cs="Times New Roman"/>
          <w:sz w:val="28"/>
          <w:szCs w:val="28"/>
        </w:rPr>
        <w:t>201</w:t>
      </w:r>
      <w:r w:rsidR="00D7710E" w:rsidRPr="009276E8">
        <w:rPr>
          <w:rFonts w:ascii="Times New Roman" w:hAnsi="Times New Roman" w:cs="Times New Roman"/>
          <w:sz w:val="28"/>
          <w:szCs w:val="28"/>
        </w:rPr>
        <w:t>8</w:t>
      </w:r>
      <w:r w:rsidR="002D4E7E">
        <w:rPr>
          <w:rFonts w:ascii="Times New Roman" w:hAnsi="Times New Roman" w:cs="Times New Roman"/>
          <w:sz w:val="28"/>
          <w:szCs w:val="28"/>
        </w:rPr>
        <w:t>-201</w:t>
      </w:r>
      <w:r w:rsidR="00D7710E" w:rsidRPr="009276E8">
        <w:rPr>
          <w:rFonts w:ascii="Times New Roman" w:hAnsi="Times New Roman" w:cs="Times New Roman"/>
          <w:sz w:val="28"/>
          <w:szCs w:val="28"/>
        </w:rPr>
        <w:t>9</w:t>
      </w:r>
      <w:r w:rsidR="002D4E7E">
        <w:rPr>
          <w:rFonts w:ascii="Times New Roman" w:hAnsi="Times New Roman" w:cs="Times New Roman"/>
          <w:sz w:val="28"/>
          <w:szCs w:val="28"/>
        </w:rPr>
        <w:t xml:space="preserve"> учебный год по району </w:t>
      </w:r>
      <w:r w:rsidR="007060F0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это 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EA6B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% по сравнению с 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учебным годом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 xml:space="preserve"> (6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Всего детей в районе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3365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них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638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18,9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отличник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725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хорошистов. </w:t>
      </w:r>
    </w:p>
    <w:p w:rsidR="00AB0DB7" w:rsidRPr="003F368A" w:rsidRDefault="00F16A11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</w:t>
      </w:r>
      <w:r w:rsidR="00AB0DB7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B5EB0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Качество знаний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>с 2014-2015 по 2018-2019 учебные года по К</w:t>
      </w:r>
      <w:r w:rsidR="00907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атон-Карагайскому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>району</w:t>
      </w:r>
      <w:r w:rsidR="003F368A" w:rsidRPr="003F368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5EB0" w:rsidRDefault="004B5EB0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15629" w:type="dxa"/>
        <w:jc w:val="center"/>
        <w:tblInd w:w="93" w:type="dxa"/>
        <w:tblLook w:val="04A0" w:firstRow="1" w:lastRow="0" w:firstColumn="1" w:lastColumn="0" w:noHBand="0" w:noVBand="1"/>
      </w:tblPr>
      <w:tblGrid>
        <w:gridCol w:w="460"/>
        <w:gridCol w:w="2969"/>
        <w:gridCol w:w="616"/>
        <w:gridCol w:w="567"/>
        <w:gridCol w:w="616"/>
        <w:gridCol w:w="567"/>
        <w:gridCol w:w="616"/>
        <w:gridCol w:w="567"/>
        <w:gridCol w:w="616"/>
        <w:gridCol w:w="666"/>
        <w:gridCol w:w="616"/>
        <w:gridCol w:w="516"/>
        <w:gridCol w:w="616"/>
        <w:gridCol w:w="766"/>
        <w:gridCol w:w="616"/>
        <w:gridCol w:w="532"/>
        <w:gridCol w:w="616"/>
        <w:gridCol w:w="624"/>
        <w:gridCol w:w="616"/>
        <w:gridCol w:w="569"/>
        <w:gridCol w:w="616"/>
        <w:gridCol w:w="666"/>
      </w:tblGrid>
      <w:tr w:rsidR="0090725D" w:rsidRPr="0090725D" w:rsidTr="0090725D">
        <w:trPr>
          <w:trHeight w:val="263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школы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2014-2015 учебный год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2015-2016 учебный год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2016-2017 учебный год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2017-2018 учебный год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2018-2019 учебный год</w:t>
            </w:r>
          </w:p>
        </w:tc>
      </w:tr>
      <w:tr w:rsidR="0090725D" w:rsidRPr="0090725D" w:rsidTr="0090725D">
        <w:trPr>
          <w:trHeight w:val="174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Аксуская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Арчатинская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Балгынская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Белкарагайская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О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Бокея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Берельская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лицей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Жулдызская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Енбекская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Тукебаева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Коктерекская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Коробихинская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Майемерская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Малонарымская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Ново-Березовская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Новополяковская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Хайрузовская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амитова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Шынгыстайская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Абдыкерима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ыкова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Топкаинская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Урыльская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Юбилейненская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Акмаральская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Кабыргинская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Каиндинская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Жулдузская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Моилдинская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Жанаульгинская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Приморская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Сенновская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Уштобинская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Черемошенская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Язовинская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Яринская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Бесюйская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Орнекская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25D" w:rsidRPr="0090725D" w:rsidRDefault="0090725D" w:rsidP="0090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Согорненская</w:t>
            </w:r>
            <w:proofErr w:type="spellEnd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</w:t>
            </w:r>
          </w:p>
        </w:tc>
      </w:tr>
      <w:tr w:rsidR="0090725D" w:rsidRPr="0090725D" w:rsidTr="0090725D">
        <w:trPr>
          <w:trHeight w:val="263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725D" w:rsidRPr="0090725D" w:rsidRDefault="0090725D" w:rsidP="009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</w:tr>
    </w:tbl>
    <w:p w:rsidR="000A4E4F" w:rsidRDefault="000A4E4F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Default="00174F06" w:rsidP="00174F06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Pr="00A46789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Согласно приказу Министра образования и науки РК №53 «О завершении 2018-2019 учебного года и проведении итоговой аттестации обучающихся в организациях среднего образования» от 01 февраля 2019 года, проводилась с целью определения степени освоения обучающихся объема учебных дисциплин, предусмотренных государственным общеобязательным стандартом соответствующего уровня образования в виде пяти экзаменов, один из них </w:t>
      </w:r>
      <w:proofErr w:type="gramStart"/>
      <w:r w:rsidRPr="00A46789">
        <w:rPr>
          <w:sz w:val="28"/>
          <w:szCs w:val="28"/>
        </w:rPr>
        <w:t>–п</w:t>
      </w:r>
      <w:proofErr w:type="gramEnd"/>
      <w:r w:rsidRPr="00A46789">
        <w:rPr>
          <w:sz w:val="28"/>
          <w:szCs w:val="28"/>
        </w:rPr>
        <w:t xml:space="preserve">о выбору. </w:t>
      </w:r>
    </w:p>
    <w:p w:rsidR="00174F06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Всего выпускников 2018-2019 учебного года по </w:t>
      </w:r>
      <w:r w:rsidR="006934DB">
        <w:rPr>
          <w:sz w:val="28"/>
          <w:szCs w:val="28"/>
          <w:lang w:val="kk-KZ"/>
        </w:rPr>
        <w:t>Катон-Карагайскому</w:t>
      </w:r>
      <w:r w:rsidRPr="00A46789">
        <w:rPr>
          <w:sz w:val="28"/>
          <w:szCs w:val="28"/>
        </w:rPr>
        <w:t xml:space="preserve"> району - </w:t>
      </w:r>
      <w:r w:rsidR="006934DB">
        <w:rPr>
          <w:sz w:val="28"/>
          <w:szCs w:val="28"/>
          <w:lang w:val="kk-KZ"/>
        </w:rPr>
        <w:t>224</w:t>
      </w:r>
      <w:r w:rsidRPr="00A46789">
        <w:rPr>
          <w:sz w:val="28"/>
          <w:szCs w:val="28"/>
        </w:rPr>
        <w:t>,</w:t>
      </w:r>
      <w:r w:rsidR="00A46789" w:rsidRPr="00A46789">
        <w:rPr>
          <w:sz w:val="28"/>
          <w:szCs w:val="28"/>
          <w:lang w:val="kk-KZ"/>
        </w:rPr>
        <w:t xml:space="preserve"> из них з</w:t>
      </w:r>
      <w:proofErr w:type="spellStart"/>
      <w:r w:rsidRPr="00A46789">
        <w:rPr>
          <w:sz w:val="28"/>
          <w:szCs w:val="28"/>
        </w:rPr>
        <w:t>нак</w:t>
      </w:r>
      <w:proofErr w:type="spellEnd"/>
      <w:r w:rsidRPr="00A46789">
        <w:rPr>
          <w:sz w:val="28"/>
          <w:szCs w:val="28"/>
        </w:rPr>
        <w:t xml:space="preserve"> «Алтын </w:t>
      </w:r>
      <w:proofErr w:type="spellStart"/>
      <w:r w:rsidRPr="00A46789">
        <w:rPr>
          <w:sz w:val="28"/>
          <w:szCs w:val="28"/>
        </w:rPr>
        <w:t>белгі</w:t>
      </w:r>
      <w:proofErr w:type="spellEnd"/>
      <w:r w:rsidRPr="00A46789">
        <w:rPr>
          <w:sz w:val="28"/>
          <w:szCs w:val="28"/>
        </w:rPr>
        <w:t xml:space="preserve">» подтвердили </w:t>
      </w:r>
      <w:r w:rsidR="006934DB">
        <w:rPr>
          <w:sz w:val="28"/>
          <w:szCs w:val="28"/>
          <w:lang w:val="kk-KZ"/>
        </w:rPr>
        <w:t>9</w:t>
      </w:r>
      <w:r w:rsidR="00027ECD" w:rsidRPr="00A46789">
        <w:rPr>
          <w:sz w:val="28"/>
          <w:szCs w:val="28"/>
        </w:rPr>
        <w:t xml:space="preserve"> </w:t>
      </w:r>
      <w:r w:rsidRPr="00A46789">
        <w:rPr>
          <w:sz w:val="28"/>
          <w:szCs w:val="28"/>
        </w:rPr>
        <w:t>выпускник</w:t>
      </w:r>
      <w:r w:rsidR="006934DB">
        <w:rPr>
          <w:sz w:val="28"/>
          <w:szCs w:val="28"/>
          <w:lang w:val="kk-KZ"/>
        </w:rPr>
        <w:t>ов</w:t>
      </w:r>
      <w:r w:rsidRPr="00A46789">
        <w:rPr>
          <w:sz w:val="28"/>
          <w:szCs w:val="28"/>
        </w:rPr>
        <w:t xml:space="preserve">, с государственным языком обучения - </w:t>
      </w:r>
      <w:r w:rsidR="006934DB">
        <w:rPr>
          <w:sz w:val="28"/>
          <w:szCs w:val="28"/>
          <w:lang w:val="kk-KZ"/>
        </w:rPr>
        <w:t>9</w:t>
      </w:r>
      <w:r w:rsidRPr="00A46789">
        <w:rPr>
          <w:sz w:val="28"/>
          <w:szCs w:val="28"/>
        </w:rPr>
        <w:t xml:space="preserve"> и с русским -</w:t>
      </w:r>
      <w:r w:rsidR="006934DB">
        <w:rPr>
          <w:sz w:val="28"/>
          <w:szCs w:val="28"/>
          <w:lang w:val="kk-KZ"/>
        </w:rPr>
        <w:t>0</w:t>
      </w:r>
      <w:r w:rsidR="0031342B" w:rsidRPr="00A46789">
        <w:rPr>
          <w:sz w:val="28"/>
          <w:szCs w:val="28"/>
          <w:lang w:val="kk-KZ"/>
        </w:rPr>
        <w:t xml:space="preserve">, это на 2 </w:t>
      </w:r>
      <w:r w:rsidR="006934DB">
        <w:rPr>
          <w:sz w:val="28"/>
          <w:szCs w:val="28"/>
          <w:lang w:val="kk-KZ"/>
        </w:rPr>
        <w:t>выпускника</w:t>
      </w:r>
      <w:r w:rsidR="0031342B" w:rsidRPr="00A46789">
        <w:rPr>
          <w:sz w:val="28"/>
          <w:szCs w:val="28"/>
          <w:lang w:val="kk-KZ"/>
        </w:rPr>
        <w:t xml:space="preserve"> </w:t>
      </w:r>
      <w:r w:rsidR="006934DB">
        <w:rPr>
          <w:sz w:val="28"/>
          <w:szCs w:val="28"/>
          <w:lang w:val="kk-KZ"/>
        </w:rPr>
        <w:t>меньше</w:t>
      </w:r>
      <w:r w:rsidR="0031342B" w:rsidRPr="00A46789">
        <w:rPr>
          <w:sz w:val="28"/>
          <w:szCs w:val="28"/>
          <w:lang w:val="kk-KZ"/>
        </w:rPr>
        <w:t xml:space="preserve"> по сравнению </w:t>
      </w:r>
      <w:r w:rsidRPr="00A46789">
        <w:rPr>
          <w:sz w:val="28"/>
          <w:szCs w:val="28"/>
        </w:rPr>
        <w:t>с прошлым учебным годом (</w:t>
      </w:r>
      <w:r w:rsidR="006934DB">
        <w:rPr>
          <w:sz w:val="28"/>
          <w:szCs w:val="28"/>
          <w:lang w:val="kk-KZ"/>
        </w:rPr>
        <w:t>11</w:t>
      </w:r>
      <w:r w:rsidR="0031342B" w:rsidRPr="00A46789">
        <w:rPr>
          <w:sz w:val="28"/>
          <w:szCs w:val="28"/>
          <w:lang w:val="kk-KZ"/>
        </w:rPr>
        <w:t>)</w:t>
      </w:r>
      <w:r w:rsidRPr="00A46789">
        <w:rPr>
          <w:sz w:val="28"/>
          <w:szCs w:val="28"/>
        </w:rPr>
        <w:t>.</w:t>
      </w:r>
    </w:p>
    <w:p w:rsidR="00E608FF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tbl>
      <w:tblPr>
        <w:tblStyle w:val="ad"/>
        <w:tblW w:w="14722" w:type="dxa"/>
        <w:jc w:val="center"/>
        <w:tblLook w:val="04A0" w:firstRow="1" w:lastRow="0" w:firstColumn="1" w:lastColumn="0" w:noHBand="0" w:noVBand="1"/>
      </w:tblPr>
      <w:tblGrid>
        <w:gridCol w:w="2268"/>
        <w:gridCol w:w="1243"/>
        <w:gridCol w:w="2553"/>
        <w:gridCol w:w="2554"/>
        <w:gridCol w:w="1200"/>
        <w:gridCol w:w="2584"/>
        <w:gridCol w:w="2320"/>
      </w:tblGrid>
      <w:tr w:rsidR="00AA4379" w:rsidRPr="001E5892" w:rsidTr="00AA4379">
        <w:trPr>
          <w:jc w:val="center"/>
        </w:trPr>
        <w:tc>
          <w:tcPr>
            <w:tcW w:w="2268" w:type="dxa"/>
            <w:vMerge w:val="restart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lastRenderedPageBreak/>
              <w:t>Учебный год</w:t>
            </w:r>
          </w:p>
        </w:tc>
        <w:tc>
          <w:tcPr>
            <w:tcW w:w="6350" w:type="dxa"/>
            <w:gridSpan w:val="3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 w:rsidRPr="001E5892">
              <w:rPr>
                <w:b/>
                <w:lang w:val="kk-KZ"/>
              </w:rPr>
              <w:t>«</w:t>
            </w:r>
            <w:r w:rsidRPr="001E5892">
              <w:rPr>
                <w:b/>
              </w:rPr>
              <w:t xml:space="preserve">Алтын </w:t>
            </w:r>
            <w:proofErr w:type="spellStart"/>
            <w:r w:rsidRPr="001E5892">
              <w:rPr>
                <w:b/>
              </w:rPr>
              <w:t>белг</w:t>
            </w:r>
            <w:proofErr w:type="spellEnd"/>
            <w:r w:rsidRPr="001E5892">
              <w:rPr>
                <w:b/>
                <w:lang w:val="kk-KZ"/>
              </w:rPr>
              <w:t>і»</w:t>
            </w:r>
          </w:p>
        </w:tc>
        <w:tc>
          <w:tcPr>
            <w:tcW w:w="6104" w:type="dxa"/>
            <w:gridSpan w:val="3"/>
          </w:tcPr>
          <w:p w:rsidR="00AA4379" w:rsidRPr="001E5892" w:rsidRDefault="00AA4379" w:rsidP="00AA4379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>
              <w:rPr>
                <w:b/>
                <w:lang w:val="kk-KZ"/>
              </w:rPr>
              <w:t>аттестата особого образца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  <w:vMerge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</w:pPr>
          </w:p>
        </w:tc>
        <w:tc>
          <w:tcPr>
            <w:tcW w:w="124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5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554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  <w:tc>
          <w:tcPr>
            <w:tcW w:w="120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84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32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2016-2017 </w:t>
            </w:r>
          </w:p>
        </w:tc>
        <w:tc>
          <w:tcPr>
            <w:tcW w:w="124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0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8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2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2017-2018 </w:t>
            </w:r>
          </w:p>
        </w:tc>
        <w:tc>
          <w:tcPr>
            <w:tcW w:w="124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0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8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2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2018-2019 </w:t>
            </w:r>
          </w:p>
        </w:tc>
        <w:tc>
          <w:tcPr>
            <w:tcW w:w="124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3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0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84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20" w:type="dxa"/>
          </w:tcPr>
          <w:p w:rsidR="00AA4379" w:rsidRPr="001E5892" w:rsidRDefault="005C5A89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E608FF" w:rsidRPr="00174F06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p w:rsidR="00174F06" w:rsidRDefault="005C5A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31342B" w:rsidRPr="00112938">
        <w:rPr>
          <w:sz w:val="28"/>
          <w:szCs w:val="28"/>
          <w:lang w:val="kk-KZ"/>
        </w:rPr>
        <w:t xml:space="preserve"> </w:t>
      </w:r>
      <w:proofErr w:type="spellStart"/>
      <w:r w:rsidR="00174F06" w:rsidRPr="00112938">
        <w:rPr>
          <w:sz w:val="28"/>
          <w:szCs w:val="28"/>
        </w:rPr>
        <w:t>обладател</w:t>
      </w:r>
      <w:proofErr w:type="spellEnd"/>
      <w:r>
        <w:rPr>
          <w:sz w:val="28"/>
          <w:szCs w:val="28"/>
          <w:lang w:val="kk-KZ"/>
        </w:rPr>
        <w:t>ей</w:t>
      </w:r>
      <w:r w:rsidR="0031342B" w:rsidRPr="00112938">
        <w:rPr>
          <w:sz w:val="28"/>
          <w:szCs w:val="28"/>
          <w:lang w:val="kk-KZ"/>
        </w:rPr>
        <w:t xml:space="preserve"> знака </w:t>
      </w:r>
      <w:r w:rsidR="00174F06" w:rsidRPr="00112938">
        <w:rPr>
          <w:sz w:val="28"/>
          <w:szCs w:val="28"/>
        </w:rPr>
        <w:t xml:space="preserve">«Алтын </w:t>
      </w:r>
      <w:proofErr w:type="spellStart"/>
      <w:r w:rsidR="00174F06" w:rsidRPr="00112938">
        <w:rPr>
          <w:sz w:val="28"/>
          <w:szCs w:val="28"/>
        </w:rPr>
        <w:t>белгі</w:t>
      </w:r>
      <w:proofErr w:type="spellEnd"/>
      <w:r w:rsidR="00174F06" w:rsidRPr="00112938">
        <w:rPr>
          <w:sz w:val="28"/>
          <w:szCs w:val="28"/>
        </w:rPr>
        <w:t xml:space="preserve">» </w:t>
      </w:r>
      <w:r w:rsidR="00112938">
        <w:rPr>
          <w:sz w:val="28"/>
          <w:szCs w:val="28"/>
          <w:lang w:val="kk-KZ"/>
        </w:rPr>
        <w:t xml:space="preserve">в ЕНТ-2019 </w:t>
      </w:r>
      <w:r w:rsidR="00174F06" w:rsidRPr="00112938">
        <w:rPr>
          <w:sz w:val="28"/>
          <w:szCs w:val="28"/>
        </w:rPr>
        <w:t xml:space="preserve">набрали </w:t>
      </w:r>
      <w:r w:rsidR="0031342B" w:rsidRPr="00112938">
        <w:rPr>
          <w:sz w:val="28"/>
          <w:szCs w:val="28"/>
          <w:lang w:val="kk-KZ"/>
        </w:rPr>
        <w:t>более 100 баллов</w:t>
      </w:r>
      <w:r>
        <w:rPr>
          <w:sz w:val="28"/>
          <w:szCs w:val="28"/>
          <w:lang w:val="kk-KZ"/>
        </w:rPr>
        <w:t>, 1 обладатель – менее 100 баллов</w:t>
      </w:r>
      <w:r w:rsidR="00174F06" w:rsidRPr="00112938">
        <w:rPr>
          <w:sz w:val="28"/>
          <w:szCs w:val="28"/>
        </w:rPr>
        <w:t>.</w:t>
      </w:r>
      <w:r w:rsidR="00174F06" w:rsidRPr="00174F06">
        <w:rPr>
          <w:sz w:val="28"/>
          <w:szCs w:val="28"/>
        </w:rPr>
        <w:t xml:space="preserve"> </w:t>
      </w:r>
    </w:p>
    <w:p w:rsidR="00A46789" w:rsidRDefault="00A467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</w:p>
    <w:p w:rsidR="00357D89" w:rsidRDefault="005C5A89" w:rsidP="005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В Катон-Карагайском районе компьютеризировано 100 % школ. На сегодняшний день количество компьютерной техники, используемой в учебном процессе, составляет 1045 единиц, количество учащихся на один компьютер – 3 человека. </w:t>
      </w:r>
    </w:p>
    <w:p w:rsidR="00357D89" w:rsidRPr="00357D89" w:rsidRDefault="00357D89" w:rsidP="005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W w:w="10546" w:type="dxa"/>
        <w:jc w:val="center"/>
        <w:tblInd w:w="-2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1099"/>
        <w:gridCol w:w="1010"/>
        <w:gridCol w:w="1019"/>
        <w:gridCol w:w="1019"/>
        <w:gridCol w:w="1019"/>
      </w:tblGrid>
      <w:tr w:rsidR="00357D89" w:rsidRPr="00425094" w:rsidTr="00357D89">
        <w:trPr>
          <w:trHeight w:val="350"/>
          <w:jc w:val="center"/>
        </w:trPr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Катон-Карагайский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7D89" w:rsidRPr="00425094" w:rsidTr="00357D89">
        <w:trPr>
          <w:trHeight w:val="300"/>
          <w:jc w:val="center"/>
        </w:trPr>
        <w:tc>
          <w:tcPr>
            <w:tcW w:w="53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7D89" w:rsidRPr="00425094" w:rsidRDefault="00357D89" w:rsidP="002474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357D89" w:rsidRPr="00425094" w:rsidTr="00357D89">
        <w:trPr>
          <w:trHeight w:val="300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D89" w:rsidRPr="00425094" w:rsidRDefault="00357D89" w:rsidP="002474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компьютерной техники в школах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917210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914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917210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939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917210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9" w:rsidRPr="00425094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1045</w:t>
            </w:r>
          </w:p>
        </w:tc>
      </w:tr>
      <w:tr w:rsidR="00357D89" w:rsidRPr="00425094" w:rsidTr="00357D89">
        <w:trPr>
          <w:trHeight w:val="300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D89" w:rsidRPr="00425094" w:rsidRDefault="00357D89" w:rsidP="0024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учащихся на 1 компьютер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F7329E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F7329E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89" w:rsidRPr="00F7329E" w:rsidRDefault="00357D89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9" w:rsidRPr="00F7329E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9" w:rsidRPr="00F7329E" w:rsidRDefault="00357D89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3</w:t>
            </w:r>
          </w:p>
        </w:tc>
      </w:tr>
    </w:tbl>
    <w:p w:rsidR="00357D89" w:rsidRDefault="00357D89" w:rsidP="005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5C5A89" w:rsidRPr="001606A3" w:rsidRDefault="005C5A89" w:rsidP="005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Все 36 школ обеспечены широкополосным доступом к сети Интернет со скоростью 4 Мбит/с и выше и оснащены внутренней беспроводной сетью </w:t>
      </w:r>
      <w:r>
        <w:rPr>
          <w:rFonts w:ascii="Times New Roman" w:hAnsi="Times New Roman" w:cs="Times New Roman"/>
          <w:sz w:val="28"/>
          <w:lang w:val="en-US"/>
        </w:rPr>
        <w:t>Wi-Fi</w:t>
      </w:r>
      <w:r>
        <w:rPr>
          <w:rFonts w:ascii="Times New Roman" w:hAnsi="Times New Roman" w:cs="Times New Roman"/>
          <w:sz w:val="28"/>
        </w:rPr>
        <w:t>.</w:t>
      </w:r>
    </w:p>
    <w:p w:rsidR="00A46789" w:rsidRPr="00A46789" w:rsidRDefault="00A467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</w:p>
    <w:tbl>
      <w:tblPr>
        <w:tblW w:w="8845" w:type="dxa"/>
        <w:jc w:val="center"/>
        <w:tblInd w:w="-1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099"/>
        <w:gridCol w:w="1010"/>
        <w:gridCol w:w="1019"/>
        <w:gridCol w:w="1019"/>
        <w:gridCol w:w="1019"/>
      </w:tblGrid>
      <w:tr w:rsidR="00693B22" w:rsidRPr="00425094" w:rsidTr="00693B22">
        <w:trPr>
          <w:trHeight w:val="570"/>
          <w:jc w:val="center"/>
        </w:trPr>
        <w:tc>
          <w:tcPr>
            <w:tcW w:w="3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Катон-Карагайский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B22" w:rsidRPr="00425094" w:rsidTr="00693B22">
        <w:trPr>
          <w:trHeight w:val="300"/>
          <w:jc w:val="center"/>
        </w:trPr>
        <w:tc>
          <w:tcPr>
            <w:tcW w:w="36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3B22" w:rsidRPr="00425094" w:rsidRDefault="00693B22" w:rsidP="00D42F9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693B22" w:rsidRPr="00425094" w:rsidTr="00693B22">
        <w:trPr>
          <w:trHeight w:val="30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B22" w:rsidRPr="00425094" w:rsidRDefault="00693B22" w:rsidP="00D42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обеспеченных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ШПД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22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22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22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22" w:rsidRPr="00425094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</w:tr>
      <w:tr w:rsidR="00693B22" w:rsidRPr="00425094" w:rsidTr="00693B22">
        <w:trPr>
          <w:trHeight w:val="30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B22" w:rsidRPr="00425094" w:rsidRDefault="00693B22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 школ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22" w:rsidRPr="00F7329E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22" w:rsidRPr="00F7329E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22" w:rsidRPr="00F7329E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22" w:rsidRPr="00F7329E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22" w:rsidRPr="00F7329E" w:rsidRDefault="00693B22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36</w:t>
            </w:r>
          </w:p>
        </w:tc>
      </w:tr>
      <w:tr w:rsidR="00693B22" w:rsidRPr="00425094" w:rsidTr="00693B22">
        <w:trPr>
          <w:trHeight w:val="30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B22" w:rsidRPr="00425094" w:rsidRDefault="00693B22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Процент подключения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B22" w:rsidRPr="0074305A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305A">
              <w:rPr>
                <w:rStyle w:val="normaltextrun"/>
              </w:rPr>
              <w:t>45,5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B22" w:rsidRPr="0074305A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305A">
              <w:rPr>
                <w:rStyle w:val="normaltextrun"/>
              </w:rPr>
              <w:t>40,5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B22" w:rsidRPr="0074305A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305A">
              <w:rPr>
                <w:rStyle w:val="normaltextrun"/>
              </w:rPr>
              <w:t>40,5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22" w:rsidRPr="0074305A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305A">
              <w:rPr>
                <w:rStyle w:val="normaltextrun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22" w:rsidRPr="0074305A" w:rsidRDefault="00693B22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305A">
              <w:rPr>
                <w:rStyle w:val="normaltextrun"/>
              </w:rPr>
              <w:t>100</w:t>
            </w:r>
          </w:p>
        </w:tc>
      </w:tr>
    </w:tbl>
    <w:p w:rsidR="00174F06" w:rsidRPr="00174F06" w:rsidRDefault="00174F06" w:rsidP="00693B22">
      <w:pPr>
        <w:spacing w:after="0" w:line="36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AB0DB7" w:rsidRDefault="00AB0DB7" w:rsidP="004B5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1683" w:rsidRDefault="00DF1683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21D" w:rsidRPr="00161C42" w:rsidRDefault="00A2421D" w:rsidP="004B5E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6"/>
          <w:szCs w:val="28"/>
          <w:lang w:val="kk-KZ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E7C22" w:rsidSect="0031342B">
      <w:footerReference w:type="default" r:id="rId9"/>
      <w:footerReference w:type="first" r:id="rId10"/>
      <w:pgSz w:w="16838" w:h="11906" w:orient="landscape"/>
      <w:pgMar w:top="567" w:right="567" w:bottom="1134" w:left="567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D3" w:rsidRDefault="00C816D3" w:rsidP="007060F0">
      <w:pPr>
        <w:spacing w:after="0" w:line="240" w:lineRule="auto"/>
      </w:pPr>
      <w:r>
        <w:separator/>
      </w:r>
    </w:p>
  </w:endnote>
  <w:endnote w:type="continuationSeparator" w:id="0">
    <w:p w:rsidR="00C816D3" w:rsidRDefault="00C816D3" w:rsidP="007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363"/>
    </w:sdtPr>
    <w:sdtEndPr/>
    <w:sdtContent>
      <w:p w:rsidR="000A4E4F" w:rsidRDefault="000A4E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E4F" w:rsidRDefault="000A4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F" w:rsidRDefault="000A4E4F" w:rsidP="002302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D3" w:rsidRDefault="00C816D3" w:rsidP="007060F0">
      <w:pPr>
        <w:spacing w:after="0" w:line="240" w:lineRule="auto"/>
      </w:pPr>
      <w:r>
        <w:separator/>
      </w:r>
    </w:p>
  </w:footnote>
  <w:footnote w:type="continuationSeparator" w:id="0">
    <w:p w:rsidR="00C816D3" w:rsidRDefault="00C816D3" w:rsidP="007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F5"/>
    <w:multiLevelType w:val="hybridMultilevel"/>
    <w:tmpl w:val="0B1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3380"/>
    <w:multiLevelType w:val="hybridMultilevel"/>
    <w:tmpl w:val="19B0D55C"/>
    <w:lvl w:ilvl="0" w:tplc="B00E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D09"/>
    <w:multiLevelType w:val="hybridMultilevel"/>
    <w:tmpl w:val="A9247938"/>
    <w:lvl w:ilvl="0" w:tplc="7AEE69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FF56D7"/>
    <w:multiLevelType w:val="hybridMultilevel"/>
    <w:tmpl w:val="75B2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E6"/>
    <w:multiLevelType w:val="hybridMultilevel"/>
    <w:tmpl w:val="D6E49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8D1E4F"/>
    <w:multiLevelType w:val="hybridMultilevel"/>
    <w:tmpl w:val="518E156E"/>
    <w:lvl w:ilvl="0" w:tplc="E878FE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9437F8"/>
    <w:multiLevelType w:val="hybridMultilevel"/>
    <w:tmpl w:val="C43EF7F0"/>
    <w:lvl w:ilvl="0" w:tplc="19A06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9C1B0D"/>
    <w:multiLevelType w:val="hybridMultilevel"/>
    <w:tmpl w:val="CC94D424"/>
    <w:lvl w:ilvl="0" w:tplc="19A068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75E1703"/>
    <w:multiLevelType w:val="hybridMultilevel"/>
    <w:tmpl w:val="6A4ECF72"/>
    <w:lvl w:ilvl="0" w:tplc="FA6CB9E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0F0"/>
    <w:rsid w:val="0000186C"/>
    <w:rsid w:val="0000799A"/>
    <w:rsid w:val="000117F1"/>
    <w:rsid w:val="00027ECD"/>
    <w:rsid w:val="000342CF"/>
    <w:rsid w:val="0003589F"/>
    <w:rsid w:val="000457F5"/>
    <w:rsid w:val="000466B2"/>
    <w:rsid w:val="000575D7"/>
    <w:rsid w:val="00060330"/>
    <w:rsid w:val="00063CEE"/>
    <w:rsid w:val="00070DC2"/>
    <w:rsid w:val="00076A84"/>
    <w:rsid w:val="00080609"/>
    <w:rsid w:val="00080FF0"/>
    <w:rsid w:val="00083EA5"/>
    <w:rsid w:val="0008555C"/>
    <w:rsid w:val="00092FD7"/>
    <w:rsid w:val="000A45EF"/>
    <w:rsid w:val="000A4E4F"/>
    <w:rsid w:val="000B0270"/>
    <w:rsid w:val="000D20CD"/>
    <w:rsid w:val="000D2868"/>
    <w:rsid w:val="000D5A0F"/>
    <w:rsid w:val="000D6903"/>
    <w:rsid w:val="000E16B8"/>
    <w:rsid w:val="000E7C22"/>
    <w:rsid w:val="0010434E"/>
    <w:rsid w:val="00110A72"/>
    <w:rsid w:val="00112938"/>
    <w:rsid w:val="00127D96"/>
    <w:rsid w:val="00140C2E"/>
    <w:rsid w:val="00145DBD"/>
    <w:rsid w:val="001521B3"/>
    <w:rsid w:val="00156521"/>
    <w:rsid w:val="00161C42"/>
    <w:rsid w:val="00164A35"/>
    <w:rsid w:val="001722CD"/>
    <w:rsid w:val="001732E3"/>
    <w:rsid w:val="00173533"/>
    <w:rsid w:val="00174F06"/>
    <w:rsid w:val="0018156D"/>
    <w:rsid w:val="001818B1"/>
    <w:rsid w:val="00182AF8"/>
    <w:rsid w:val="001868E2"/>
    <w:rsid w:val="00190598"/>
    <w:rsid w:val="00191D53"/>
    <w:rsid w:val="00194CF7"/>
    <w:rsid w:val="00195E9A"/>
    <w:rsid w:val="001A0267"/>
    <w:rsid w:val="001B2514"/>
    <w:rsid w:val="001D7067"/>
    <w:rsid w:val="001E2AD1"/>
    <w:rsid w:val="001E2D41"/>
    <w:rsid w:val="001E5892"/>
    <w:rsid w:val="00204BBF"/>
    <w:rsid w:val="00205E99"/>
    <w:rsid w:val="00207581"/>
    <w:rsid w:val="00224AF8"/>
    <w:rsid w:val="00227C4B"/>
    <w:rsid w:val="00230293"/>
    <w:rsid w:val="00234020"/>
    <w:rsid w:val="002360F9"/>
    <w:rsid w:val="00237578"/>
    <w:rsid w:val="00242BB9"/>
    <w:rsid w:val="002437C0"/>
    <w:rsid w:val="00254A33"/>
    <w:rsid w:val="002709BB"/>
    <w:rsid w:val="00273658"/>
    <w:rsid w:val="0028186E"/>
    <w:rsid w:val="002866AC"/>
    <w:rsid w:val="00290B6A"/>
    <w:rsid w:val="00296E70"/>
    <w:rsid w:val="002A4166"/>
    <w:rsid w:val="002A44C8"/>
    <w:rsid w:val="002A704D"/>
    <w:rsid w:val="002C4030"/>
    <w:rsid w:val="002C5D6E"/>
    <w:rsid w:val="002C6CA0"/>
    <w:rsid w:val="002D20BF"/>
    <w:rsid w:val="002D290A"/>
    <w:rsid w:val="002D4E7E"/>
    <w:rsid w:val="002E3587"/>
    <w:rsid w:val="002E6B76"/>
    <w:rsid w:val="0031342B"/>
    <w:rsid w:val="0032067B"/>
    <w:rsid w:val="00323DC7"/>
    <w:rsid w:val="00324AD8"/>
    <w:rsid w:val="00330029"/>
    <w:rsid w:val="00330C79"/>
    <w:rsid w:val="00331D35"/>
    <w:rsid w:val="003504CA"/>
    <w:rsid w:val="00350D0C"/>
    <w:rsid w:val="00351DD0"/>
    <w:rsid w:val="00354507"/>
    <w:rsid w:val="00355A83"/>
    <w:rsid w:val="00355EFF"/>
    <w:rsid w:val="00357AA3"/>
    <w:rsid w:val="00357D89"/>
    <w:rsid w:val="00363933"/>
    <w:rsid w:val="00367D56"/>
    <w:rsid w:val="0039649B"/>
    <w:rsid w:val="00396823"/>
    <w:rsid w:val="003B1108"/>
    <w:rsid w:val="003B2A59"/>
    <w:rsid w:val="003C2F22"/>
    <w:rsid w:val="003D35AA"/>
    <w:rsid w:val="003D61FE"/>
    <w:rsid w:val="003E751E"/>
    <w:rsid w:val="003F368A"/>
    <w:rsid w:val="003F3F87"/>
    <w:rsid w:val="0040300B"/>
    <w:rsid w:val="004051B1"/>
    <w:rsid w:val="00412B44"/>
    <w:rsid w:val="00412CBA"/>
    <w:rsid w:val="00420D08"/>
    <w:rsid w:val="00423DE6"/>
    <w:rsid w:val="00424C9D"/>
    <w:rsid w:val="0042556A"/>
    <w:rsid w:val="00436A65"/>
    <w:rsid w:val="00437A55"/>
    <w:rsid w:val="00441822"/>
    <w:rsid w:val="00442813"/>
    <w:rsid w:val="00445AAA"/>
    <w:rsid w:val="00446EF8"/>
    <w:rsid w:val="00451A3C"/>
    <w:rsid w:val="00451AB2"/>
    <w:rsid w:val="00483BFB"/>
    <w:rsid w:val="00484A9E"/>
    <w:rsid w:val="00494C08"/>
    <w:rsid w:val="004951DC"/>
    <w:rsid w:val="00497021"/>
    <w:rsid w:val="004A2259"/>
    <w:rsid w:val="004A22AD"/>
    <w:rsid w:val="004B14E2"/>
    <w:rsid w:val="004B28A0"/>
    <w:rsid w:val="004B5B26"/>
    <w:rsid w:val="004B5EB0"/>
    <w:rsid w:val="004E7B87"/>
    <w:rsid w:val="004E7BA6"/>
    <w:rsid w:val="004F1EA8"/>
    <w:rsid w:val="004F2237"/>
    <w:rsid w:val="0050227A"/>
    <w:rsid w:val="00512C55"/>
    <w:rsid w:val="0052324E"/>
    <w:rsid w:val="00526E17"/>
    <w:rsid w:val="00527B6D"/>
    <w:rsid w:val="00527D25"/>
    <w:rsid w:val="00530356"/>
    <w:rsid w:val="0053381C"/>
    <w:rsid w:val="0053699B"/>
    <w:rsid w:val="005516FD"/>
    <w:rsid w:val="00557D4E"/>
    <w:rsid w:val="0056236C"/>
    <w:rsid w:val="00566BA3"/>
    <w:rsid w:val="00571731"/>
    <w:rsid w:val="00582232"/>
    <w:rsid w:val="005948AE"/>
    <w:rsid w:val="0059608D"/>
    <w:rsid w:val="005A7BD8"/>
    <w:rsid w:val="005B0C76"/>
    <w:rsid w:val="005C2AD5"/>
    <w:rsid w:val="005C5A89"/>
    <w:rsid w:val="005E0577"/>
    <w:rsid w:val="005F1D82"/>
    <w:rsid w:val="005F61B3"/>
    <w:rsid w:val="00604E2B"/>
    <w:rsid w:val="00614945"/>
    <w:rsid w:val="006177AE"/>
    <w:rsid w:val="006208FC"/>
    <w:rsid w:val="00623FE6"/>
    <w:rsid w:val="00630947"/>
    <w:rsid w:val="00630F1D"/>
    <w:rsid w:val="00632B01"/>
    <w:rsid w:val="00634698"/>
    <w:rsid w:val="006370A5"/>
    <w:rsid w:val="00655353"/>
    <w:rsid w:val="0066551A"/>
    <w:rsid w:val="006707C9"/>
    <w:rsid w:val="00675DE9"/>
    <w:rsid w:val="0067747D"/>
    <w:rsid w:val="00680F4D"/>
    <w:rsid w:val="00685C66"/>
    <w:rsid w:val="00692E79"/>
    <w:rsid w:val="006934DB"/>
    <w:rsid w:val="00693B22"/>
    <w:rsid w:val="006A11DC"/>
    <w:rsid w:val="006A5612"/>
    <w:rsid w:val="006B3845"/>
    <w:rsid w:val="006B3978"/>
    <w:rsid w:val="006C7EA0"/>
    <w:rsid w:val="006D3285"/>
    <w:rsid w:val="006D5FF4"/>
    <w:rsid w:val="006F200F"/>
    <w:rsid w:val="006F7473"/>
    <w:rsid w:val="007060F0"/>
    <w:rsid w:val="00721AD3"/>
    <w:rsid w:val="00725AB2"/>
    <w:rsid w:val="00740E1E"/>
    <w:rsid w:val="00751232"/>
    <w:rsid w:val="00751D2E"/>
    <w:rsid w:val="00753B93"/>
    <w:rsid w:val="00764B84"/>
    <w:rsid w:val="00774121"/>
    <w:rsid w:val="007746B0"/>
    <w:rsid w:val="00776806"/>
    <w:rsid w:val="00776F45"/>
    <w:rsid w:val="0078072B"/>
    <w:rsid w:val="00785564"/>
    <w:rsid w:val="007926D5"/>
    <w:rsid w:val="00793B58"/>
    <w:rsid w:val="007A5392"/>
    <w:rsid w:val="007B39EA"/>
    <w:rsid w:val="007C02D2"/>
    <w:rsid w:val="007C12DD"/>
    <w:rsid w:val="007C1A43"/>
    <w:rsid w:val="007C44CC"/>
    <w:rsid w:val="007C4F09"/>
    <w:rsid w:val="007D4E4A"/>
    <w:rsid w:val="007D5609"/>
    <w:rsid w:val="007E71CB"/>
    <w:rsid w:val="007F298B"/>
    <w:rsid w:val="007F486F"/>
    <w:rsid w:val="00811912"/>
    <w:rsid w:val="00824E2E"/>
    <w:rsid w:val="008335B1"/>
    <w:rsid w:val="00837FC8"/>
    <w:rsid w:val="00840D8C"/>
    <w:rsid w:val="0084307D"/>
    <w:rsid w:val="0084477E"/>
    <w:rsid w:val="008470A7"/>
    <w:rsid w:val="0085401A"/>
    <w:rsid w:val="00857EE8"/>
    <w:rsid w:val="0087262F"/>
    <w:rsid w:val="00877166"/>
    <w:rsid w:val="008919F6"/>
    <w:rsid w:val="008956F3"/>
    <w:rsid w:val="008A4125"/>
    <w:rsid w:val="008C0B9E"/>
    <w:rsid w:val="008D5425"/>
    <w:rsid w:val="008E1F4C"/>
    <w:rsid w:val="008E69F5"/>
    <w:rsid w:val="009017E0"/>
    <w:rsid w:val="0090725D"/>
    <w:rsid w:val="00910B59"/>
    <w:rsid w:val="00920F6B"/>
    <w:rsid w:val="00922C1D"/>
    <w:rsid w:val="0092756D"/>
    <w:rsid w:val="009276E8"/>
    <w:rsid w:val="0093461A"/>
    <w:rsid w:val="009409C6"/>
    <w:rsid w:val="0094641C"/>
    <w:rsid w:val="009533AD"/>
    <w:rsid w:val="0095460B"/>
    <w:rsid w:val="009548A0"/>
    <w:rsid w:val="009573E9"/>
    <w:rsid w:val="00966B00"/>
    <w:rsid w:val="00974CA3"/>
    <w:rsid w:val="00990BCE"/>
    <w:rsid w:val="00990E67"/>
    <w:rsid w:val="00997879"/>
    <w:rsid w:val="009A6550"/>
    <w:rsid w:val="009C0346"/>
    <w:rsid w:val="009C69A4"/>
    <w:rsid w:val="009D0924"/>
    <w:rsid w:val="009E4F4B"/>
    <w:rsid w:val="00A1330D"/>
    <w:rsid w:val="00A20D1F"/>
    <w:rsid w:val="00A226F5"/>
    <w:rsid w:val="00A2421D"/>
    <w:rsid w:val="00A24611"/>
    <w:rsid w:val="00A33247"/>
    <w:rsid w:val="00A33379"/>
    <w:rsid w:val="00A41483"/>
    <w:rsid w:val="00A435FC"/>
    <w:rsid w:val="00A442D6"/>
    <w:rsid w:val="00A46789"/>
    <w:rsid w:val="00A611B4"/>
    <w:rsid w:val="00A63AEE"/>
    <w:rsid w:val="00A656D1"/>
    <w:rsid w:val="00A734C6"/>
    <w:rsid w:val="00A73D5A"/>
    <w:rsid w:val="00A802BE"/>
    <w:rsid w:val="00A829E3"/>
    <w:rsid w:val="00A90AE4"/>
    <w:rsid w:val="00A92EC5"/>
    <w:rsid w:val="00A94F88"/>
    <w:rsid w:val="00AA1CAD"/>
    <w:rsid w:val="00AA4379"/>
    <w:rsid w:val="00AA5709"/>
    <w:rsid w:val="00AA752F"/>
    <w:rsid w:val="00AB065D"/>
    <w:rsid w:val="00AB0DB7"/>
    <w:rsid w:val="00AC7B0B"/>
    <w:rsid w:val="00AE7B26"/>
    <w:rsid w:val="00AF3CF6"/>
    <w:rsid w:val="00AF4FAF"/>
    <w:rsid w:val="00AF69F6"/>
    <w:rsid w:val="00B066F4"/>
    <w:rsid w:val="00B130C4"/>
    <w:rsid w:val="00B1346B"/>
    <w:rsid w:val="00B23DAE"/>
    <w:rsid w:val="00B2511C"/>
    <w:rsid w:val="00B355A8"/>
    <w:rsid w:val="00B37F14"/>
    <w:rsid w:val="00B56ED6"/>
    <w:rsid w:val="00B6110E"/>
    <w:rsid w:val="00B73390"/>
    <w:rsid w:val="00B93EA5"/>
    <w:rsid w:val="00BA0388"/>
    <w:rsid w:val="00BA54B5"/>
    <w:rsid w:val="00BB5B94"/>
    <w:rsid w:val="00BC2784"/>
    <w:rsid w:val="00BC7257"/>
    <w:rsid w:val="00BD3D7D"/>
    <w:rsid w:val="00BD5509"/>
    <w:rsid w:val="00BD7F19"/>
    <w:rsid w:val="00BF4B94"/>
    <w:rsid w:val="00C05328"/>
    <w:rsid w:val="00C07B08"/>
    <w:rsid w:val="00C10498"/>
    <w:rsid w:val="00C17F63"/>
    <w:rsid w:val="00C2012B"/>
    <w:rsid w:val="00C40FB2"/>
    <w:rsid w:val="00C57386"/>
    <w:rsid w:val="00C7038D"/>
    <w:rsid w:val="00C80E92"/>
    <w:rsid w:val="00C81175"/>
    <w:rsid w:val="00C816D3"/>
    <w:rsid w:val="00C817CF"/>
    <w:rsid w:val="00C81D0F"/>
    <w:rsid w:val="00C8630F"/>
    <w:rsid w:val="00C92D1F"/>
    <w:rsid w:val="00C941E1"/>
    <w:rsid w:val="00CB13B5"/>
    <w:rsid w:val="00CB42C3"/>
    <w:rsid w:val="00CC21EC"/>
    <w:rsid w:val="00CC6197"/>
    <w:rsid w:val="00CD21D6"/>
    <w:rsid w:val="00CD22AD"/>
    <w:rsid w:val="00CD4507"/>
    <w:rsid w:val="00CE63BA"/>
    <w:rsid w:val="00D11F9E"/>
    <w:rsid w:val="00D34076"/>
    <w:rsid w:val="00D36E0C"/>
    <w:rsid w:val="00D43702"/>
    <w:rsid w:val="00D54C8E"/>
    <w:rsid w:val="00D56CD3"/>
    <w:rsid w:val="00D66F7E"/>
    <w:rsid w:val="00D73891"/>
    <w:rsid w:val="00D7710E"/>
    <w:rsid w:val="00D84500"/>
    <w:rsid w:val="00D959FE"/>
    <w:rsid w:val="00DA1D52"/>
    <w:rsid w:val="00DA22EB"/>
    <w:rsid w:val="00DA43FF"/>
    <w:rsid w:val="00DB5B5C"/>
    <w:rsid w:val="00DC17DB"/>
    <w:rsid w:val="00DC3F30"/>
    <w:rsid w:val="00DE0657"/>
    <w:rsid w:val="00DE651C"/>
    <w:rsid w:val="00DF1683"/>
    <w:rsid w:val="00DF4C30"/>
    <w:rsid w:val="00DF54CA"/>
    <w:rsid w:val="00DF722A"/>
    <w:rsid w:val="00E17758"/>
    <w:rsid w:val="00E24CC5"/>
    <w:rsid w:val="00E24F1D"/>
    <w:rsid w:val="00E34673"/>
    <w:rsid w:val="00E46CF7"/>
    <w:rsid w:val="00E535C2"/>
    <w:rsid w:val="00E56499"/>
    <w:rsid w:val="00E608FF"/>
    <w:rsid w:val="00E6152E"/>
    <w:rsid w:val="00E63F2F"/>
    <w:rsid w:val="00E81179"/>
    <w:rsid w:val="00EA6B6F"/>
    <w:rsid w:val="00EC6AFE"/>
    <w:rsid w:val="00ED3848"/>
    <w:rsid w:val="00EE0FC9"/>
    <w:rsid w:val="00EE2193"/>
    <w:rsid w:val="00EE63B1"/>
    <w:rsid w:val="00EE77EC"/>
    <w:rsid w:val="00EF2D82"/>
    <w:rsid w:val="00EF3767"/>
    <w:rsid w:val="00EF68DB"/>
    <w:rsid w:val="00F0375D"/>
    <w:rsid w:val="00F043DD"/>
    <w:rsid w:val="00F054D1"/>
    <w:rsid w:val="00F06100"/>
    <w:rsid w:val="00F16A11"/>
    <w:rsid w:val="00F17873"/>
    <w:rsid w:val="00F31AA7"/>
    <w:rsid w:val="00F31B2E"/>
    <w:rsid w:val="00F527EA"/>
    <w:rsid w:val="00F54B23"/>
    <w:rsid w:val="00F60EAE"/>
    <w:rsid w:val="00F60F68"/>
    <w:rsid w:val="00F74B2E"/>
    <w:rsid w:val="00F80DFD"/>
    <w:rsid w:val="00F854A5"/>
    <w:rsid w:val="00F8744A"/>
    <w:rsid w:val="00F94609"/>
    <w:rsid w:val="00F96178"/>
    <w:rsid w:val="00FA49C8"/>
    <w:rsid w:val="00FB27D9"/>
    <w:rsid w:val="00FB36D4"/>
    <w:rsid w:val="00FB4406"/>
    <w:rsid w:val="00FC1BCE"/>
    <w:rsid w:val="00FE0E67"/>
    <w:rsid w:val="00FE2C2D"/>
    <w:rsid w:val="00FE367A"/>
    <w:rsid w:val="00FE3EE3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9072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0725D"/>
    <w:rPr>
      <w:color w:val="800080"/>
      <w:u w:val="single"/>
    </w:rPr>
  </w:style>
  <w:style w:type="paragraph" w:customStyle="1" w:styleId="xl64">
    <w:name w:val="xl64"/>
    <w:basedOn w:val="a"/>
    <w:rsid w:val="00907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072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72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725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07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072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0725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0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7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0725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07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07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07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07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07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07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07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0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6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3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1565-01B2-4D89-9DCD-7ABE169F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знаний учащихся школ Курчумского района                             за 2015-2016 учебный год</vt:lpstr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знаний учащихся школ Курчумского района                             за 2015-2016 учебный год</dc:title>
  <dc:subject/>
  <dc:creator>Гаухар Нургалиева</dc:creator>
  <cp:keywords/>
  <dc:description/>
  <cp:lastModifiedBy>Булбул Козыбаева</cp:lastModifiedBy>
  <cp:revision>311</cp:revision>
  <cp:lastPrinted>2016-06-30T11:36:00Z</cp:lastPrinted>
  <dcterms:created xsi:type="dcterms:W3CDTF">2016-06-22T08:36:00Z</dcterms:created>
  <dcterms:modified xsi:type="dcterms:W3CDTF">2019-11-09T07:51:00Z</dcterms:modified>
</cp:coreProperties>
</file>